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1D89" w14:textId="77777777" w:rsidR="009B65DC" w:rsidRDefault="009B65DC" w:rsidP="009B65DC">
      <w:r>
        <w:t>Cir -4/2021-22/GVK</w:t>
      </w:r>
      <w:r>
        <w:tab/>
        <w:t xml:space="preserve">                                                                                                                   </w:t>
      </w:r>
      <w:r w:rsidR="00C92E4F">
        <w:t>06</w:t>
      </w:r>
      <w:r>
        <w:t>/0</w:t>
      </w:r>
      <w:r w:rsidR="00C92E4F">
        <w:t>9</w:t>
      </w:r>
      <w:r>
        <w:t>/2021</w:t>
      </w:r>
    </w:p>
    <w:p w14:paraId="5458D015" w14:textId="77777777" w:rsidR="009B65DC" w:rsidRDefault="009B65DC" w:rsidP="009B65DC"/>
    <w:p w14:paraId="6E33A21F" w14:textId="77777777" w:rsidR="009B65DC" w:rsidRDefault="009B65DC" w:rsidP="009B65DC">
      <w:r>
        <w:t>Dear Parents,</w:t>
      </w:r>
    </w:p>
    <w:p w14:paraId="4DDF8010" w14:textId="77777777" w:rsidR="009B65DC" w:rsidRDefault="009B65DC" w:rsidP="009B65DC">
      <w:r>
        <w:t>Greetings of the day!</w:t>
      </w:r>
    </w:p>
    <w:p w14:paraId="1240C8F2" w14:textId="77777777" w:rsidR="009B65DC" w:rsidRDefault="009B65DC" w:rsidP="009B65DC">
      <w:r>
        <w:t xml:space="preserve">With reference to the circular No.3 &amp; </w:t>
      </w:r>
      <w:r w:rsidR="00C92E4F">
        <w:t>and the opinion poll conducted through MS-forms,</w:t>
      </w:r>
      <w:r>
        <w:t xml:space="preserve"> you are informed that we are</w:t>
      </w:r>
      <w:r w:rsidR="00C92E4F">
        <w:t xml:space="preserve"> </w:t>
      </w:r>
      <w:r>
        <w:t>re- opening the school for grades VIII,</w:t>
      </w:r>
      <w:r w:rsidR="00C92E4F">
        <w:t xml:space="preserve"> </w:t>
      </w:r>
      <w:r>
        <w:t>IX &amp; X from 16/9/2021</w:t>
      </w:r>
      <w:r w:rsidR="00C92E4F">
        <w:t xml:space="preserve"> to start with.</w:t>
      </w:r>
    </w:p>
    <w:p w14:paraId="5A69AB4D" w14:textId="77777777" w:rsidR="009B65DC" w:rsidRDefault="009B65DC" w:rsidP="009B65DC">
      <w:r>
        <w:t>The school timings will be 8:30 a.m to 3:30p.m</w:t>
      </w:r>
      <w:r w:rsidR="00C92E4F">
        <w:t xml:space="preserve"> and the same timings are applicable for online classes too. The revised time-table will be shared by next Monday (13/9/21)</w:t>
      </w:r>
    </w:p>
    <w:p w14:paraId="22DD9C70" w14:textId="77777777" w:rsidR="009B65DC" w:rsidRDefault="009B65DC" w:rsidP="009B65DC">
      <w:r>
        <w:t>We ensure to take all the Covid safety measures from our end.</w:t>
      </w:r>
    </w:p>
    <w:p w14:paraId="2AC74B02" w14:textId="77777777" w:rsidR="00C92E4F" w:rsidRDefault="00C92E4F" w:rsidP="00B6446F">
      <w:pPr>
        <w:spacing w:line="240" w:lineRule="auto"/>
      </w:pPr>
      <w:r>
        <w:t>*The students must wear Mask, carry sanitizer and must maintain distance while in the campus.</w:t>
      </w:r>
    </w:p>
    <w:p w14:paraId="3A9548CB" w14:textId="77777777" w:rsidR="00B6446F" w:rsidRDefault="00B6446F" w:rsidP="00B6446F">
      <w:pPr>
        <w:spacing w:line="240" w:lineRule="auto"/>
      </w:pPr>
      <w:r>
        <w:t>Incase if any family member of any student being sick, he/ She must refrain from attending the physical school.</w:t>
      </w:r>
    </w:p>
    <w:p w14:paraId="0C166F03" w14:textId="77777777" w:rsidR="00C92E4F" w:rsidRDefault="00C92E4F" w:rsidP="009B65DC">
      <w:r>
        <w:t xml:space="preserve">Students who opted for transport must confirm their details along with pick-up points by 09/09/2021 on the </w:t>
      </w:r>
      <w:r w:rsidR="00D31F27">
        <w:t>9100900255 (Mr.Karunakar)</w:t>
      </w:r>
    </w:p>
    <w:p w14:paraId="53AD82B5" w14:textId="77777777" w:rsidR="00B6446F" w:rsidRDefault="00B6446F" w:rsidP="009B65DC">
      <w:r>
        <w:t>The students must pay 50% of the transport fee to avail the transport facility from 16</w:t>
      </w:r>
      <w:r w:rsidRPr="00B6446F">
        <w:rPr>
          <w:vertAlign w:val="superscript"/>
        </w:rPr>
        <w:t>th</w:t>
      </w:r>
      <w:r>
        <w:t xml:space="preserve"> September and remaining 50%  amount should be paid by 10</w:t>
      </w:r>
      <w:r w:rsidRPr="00B6446F">
        <w:rPr>
          <w:vertAlign w:val="superscript"/>
        </w:rPr>
        <w:t>th</w:t>
      </w:r>
      <w:r>
        <w:t xml:space="preserve"> of December,2021. to continue the services.</w:t>
      </w:r>
    </w:p>
    <w:p w14:paraId="427C3192" w14:textId="77777777" w:rsidR="00B6446F" w:rsidRDefault="00B6446F" w:rsidP="009B65DC"/>
    <w:p w14:paraId="31868362" w14:textId="77777777" w:rsidR="00C92E4F" w:rsidRDefault="00C92E4F" w:rsidP="009B65DC"/>
    <w:p w14:paraId="106B1C2C" w14:textId="77777777" w:rsidR="009C6C12" w:rsidRPr="00A13B13" w:rsidRDefault="009C6C12" w:rsidP="009C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Regards,</w:t>
      </w:r>
    </w:p>
    <w:p w14:paraId="78248817" w14:textId="77777777" w:rsidR="009C6C12" w:rsidRPr="00A13B13" w:rsidRDefault="009C6C12" w:rsidP="009C6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PRINCIPAL</w:t>
      </w:r>
    </w:p>
    <w:p w14:paraId="2C85DED5" w14:textId="77777777" w:rsidR="009C6C12" w:rsidRPr="00A13B13" w:rsidRDefault="009C6C12" w:rsidP="009C6C1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13B13">
        <w:rPr>
          <w:rFonts w:ascii="Times New Roman" w:hAnsi="Times New Roman" w:cs="Times New Roman"/>
          <w:sz w:val="24"/>
          <w:szCs w:val="24"/>
        </w:rPr>
        <w:t>GAUTAMI VIDYA KSHETRA</w:t>
      </w:r>
    </w:p>
    <w:p w14:paraId="26C24A40" w14:textId="77777777" w:rsidR="009C6C12" w:rsidRPr="00A13B13" w:rsidRDefault="00E646BA" w:rsidP="009C6C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9C6C12" w:rsidRPr="00A13B13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principalgvk@gmail.com</w:t>
        </w:r>
      </w:hyperlink>
    </w:p>
    <w:p w14:paraId="06A74DEC" w14:textId="77777777" w:rsidR="009C6C12" w:rsidRPr="00A13B13" w:rsidRDefault="00E646BA" w:rsidP="009C6C12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" w:tgtFrame="_blank" w:history="1">
        <w:r w:rsidR="009C6C12" w:rsidRPr="00A13B1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www.gautamividyakshetra.com</w:t>
        </w:r>
      </w:hyperlink>
    </w:p>
    <w:p w14:paraId="5B6513F3" w14:textId="77777777" w:rsidR="009C6C12" w:rsidRPr="00A13B13" w:rsidRDefault="00E646BA" w:rsidP="009C6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C6C12" w:rsidRPr="00A13B13">
          <w:rPr>
            <w:rStyle w:val="Hyperlink"/>
            <w:rFonts w:ascii="Times New Roman" w:hAnsi="Times New Roman" w:cs="Times New Roman"/>
            <w:sz w:val="24"/>
            <w:szCs w:val="24"/>
          </w:rPr>
          <w:t>www.facebook/gautamividyakshetra/</w:t>
        </w:r>
      </w:hyperlink>
    </w:p>
    <w:p w14:paraId="4FBB3A7A" w14:textId="77777777" w:rsidR="009C6C12" w:rsidRPr="00A13B13" w:rsidRDefault="009C6C12" w:rsidP="009C6C12">
      <w:pPr>
        <w:spacing w:after="0" w:line="24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A13B13">
        <w:rPr>
          <w:rFonts w:ascii="Times New Roman" w:hAnsi="Times New Roman" w:cs="Times New Roman"/>
          <w:color w:val="31849B" w:themeColor="accent5" w:themeShade="BF"/>
          <w:sz w:val="24"/>
          <w:szCs w:val="24"/>
          <w:shd w:val="clear" w:color="auto" w:fill="FFFFFF"/>
        </w:rPr>
        <w:t>https://instagram.com/gautami_vidya_kshetra?igshid=1bpbj6bn4590f</w:t>
      </w:r>
    </w:p>
    <w:p w14:paraId="5CBF350F" w14:textId="77777777" w:rsidR="009B65DC" w:rsidRDefault="009B65DC" w:rsidP="009B65DC"/>
    <w:p w14:paraId="2E635904" w14:textId="77777777" w:rsidR="003A36F1" w:rsidRDefault="003A36F1"/>
    <w:sectPr w:rsidR="003A36F1" w:rsidSect="009C6C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D48C" w14:textId="77777777" w:rsidR="00C95F76" w:rsidRDefault="00C95F76" w:rsidP="009C6C12">
      <w:pPr>
        <w:spacing w:after="0" w:line="240" w:lineRule="auto"/>
      </w:pPr>
      <w:r>
        <w:separator/>
      </w:r>
    </w:p>
  </w:endnote>
  <w:endnote w:type="continuationSeparator" w:id="0">
    <w:p w14:paraId="2E02EAED" w14:textId="77777777" w:rsidR="00C95F76" w:rsidRDefault="00C95F76" w:rsidP="009C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2D9" w14:textId="77777777" w:rsidR="009C6C12" w:rsidRDefault="009C6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FF82" w14:textId="77777777" w:rsidR="009C6C12" w:rsidRDefault="009C6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8EB4" w14:textId="77777777" w:rsidR="009C6C12" w:rsidRDefault="009C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E066" w14:textId="77777777" w:rsidR="00C95F76" w:rsidRDefault="00C95F76" w:rsidP="009C6C12">
      <w:pPr>
        <w:spacing w:after="0" w:line="240" w:lineRule="auto"/>
      </w:pPr>
      <w:r>
        <w:separator/>
      </w:r>
    </w:p>
  </w:footnote>
  <w:footnote w:type="continuationSeparator" w:id="0">
    <w:p w14:paraId="5ACFC09E" w14:textId="77777777" w:rsidR="00C95F76" w:rsidRDefault="00C95F76" w:rsidP="009C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C6BB" w14:textId="77777777" w:rsidR="009C6C12" w:rsidRDefault="00E646BA">
    <w:pPr>
      <w:pStyle w:val="Header"/>
    </w:pPr>
    <w:r>
      <w:rPr>
        <w:noProof/>
      </w:rPr>
    </w:r>
    <w:r w:rsidR="00E646BA">
      <w:rPr>
        <w:noProof/>
      </w:rPr>
      <w:pict w14:anchorId="28589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63547" o:spid="_x0000_s1026" type="#_x0000_t75" style="position:absolute;margin-left:0;margin-top:0;width:467.4pt;height:467.4pt;z-index:-251656192;mso-position-horizontal:center;mso-position-horizontal-relative:margin;mso-position-vertical:center;mso-position-vertical-relative:margin" o:allowincell="f">
          <v:imagedata r:id="rId1" o:title="logo set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17A7" w14:textId="77777777" w:rsidR="009C6C12" w:rsidRDefault="00E646BA">
    <w:pPr>
      <w:pStyle w:val="Header"/>
    </w:pPr>
    <w:r>
      <w:rPr>
        <w:noProof/>
      </w:rPr>
    </w:r>
    <w:r w:rsidR="00E646BA">
      <w:rPr>
        <w:noProof/>
      </w:rPr>
      <w:pict w14:anchorId="6A5DFE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63548" o:spid="_x0000_s1027" type="#_x0000_t75" style="position:absolute;margin-left:0;margin-top:0;width:467.4pt;height:467.4pt;z-index:-251655168;mso-position-horizontal:center;mso-position-horizontal-relative:margin;mso-position-vertical:center;mso-position-vertical-relative:margin" o:allowincell="f">
          <v:imagedata r:id="rId1" o:title="logo set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781F" w14:textId="77777777" w:rsidR="009C6C12" w:rsidRDefault="00E646BA">
    <w:pPr>
      <w:pStyle w:val="Header"/>
    </w:pPr>
    <w:r>
      <w:rPr>
        <w:noProof/>
      </w:rPr>
    </w:r>
    <w:r w:rsidR="00E646BA">
      <w:rPr>
        <w:noProof/>
      </w:rPr>
      <w:pict w14:anchorId="32E95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63546" o:spid="_x0000_s1025" type="#_x0000_t75" style="position:absolute;margin-left:0;margin-top:0;width:467.4pt;height:467.4pt;z-index:-251657216;mso-position-horizontal:center;mso-position-horizontal-relative:margin;mso-position-vertical:center;mso-position-vertical-relative:margin" o:allowincell="f">
          <v:imagedata r:id="rId1" o:title="logo set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DC"/>
    <w:rsid w:val="001F5008"/>
    <w:rsid w:val="003A36F1"/>
    <w:rsid w:val="004327AA"/>
    <w:rsid w:val="009B65DC"/>
    <w:rsid w:val="009C6C12"/>
    <w:rsid w:val="00B6446F"/>
    <w:rsid w:val="00C92E4F"/>
    <w:rsid w:val="00C95F76"/>
    <w:rsid w:val="00CE1F7F"/>
    <w:rsid w:val="00D31F27"/>
    <w:rsid w:val="00D8710C"/>
    <w:rsid w:val="00E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717007"/>
  <w15:chartTrackingRefBased/>
  <w15:docId w15:val="{6796E310-BC15-4AE1-8C4A-8DC1F8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i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C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12"/>
  </w:style>
  <w:style w:type="paragraph" w:styleId="Footer">
    <w:name w:val="footer"/>
    <w:basedOn w:val="Normal"/>
    <w:link w:val="FooterChar"/>
    <w:uiPriority w:val="99"/>
    <w:unhideWhenUsed/>
    <w:rsid w:val="009C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http://www.facebook/gautamividyakshetra/" TargetMode="External" /><Relationship Id="rId5" Type="http://schemas.openxmlformats.org/officeDocument/2006/relationships/settings" Target="settings.xml" /><Relationship Id="rId15" Type="http://schemas.openxmlformats.org/officeDocument/2006/relationships/footer" Target="footer2.xml" /><Relationship Id="rId10" Type="http://schemas.openxmlformats.org/officeDocument/2006/relationships/hyperlink" Target="http://www.gautamividyakshetra.com" TargetMode="External" /><Relationship Id="rId19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hyperlink" Target="mailto:principalgvk@gmail.com" TargetMode="External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35EFA834B7748B4D8444CDE719E4B" ma:contentTypeVersion="13" ma:contentTypeDescription="Create a new document." ma:contentTypeScope="" ma:versionID="ccded1a6d8a65b9f3601bf50fac6cee4">
  <xsd:schema xmlns:xsd="http://www.w3.org/2001/XMLSchema" xmlns:xs="http://www.w3.org/2001/XMLSchema" xmlns:p="http://schemas.microsoft.com/office/2006/metadata/properties" xmlns:ns3="0770f814-7440-47b4-b3d1-9572e3b8b841" xmlns:ns4="460fc1c8-d6a2-4d2f-8397-d2a710ec4f5c" targetNamespace="http://schemas.microsoft.com/office/2006/metadata/properties" ma:root="true" ma:fieldsID="53f1c17330f13d880dc6b66cbde35e23" ns3:_="" ns4:_="">
    <xsd:import namespace="0770f814-7440-47b4-b3d1-9572e3b8b841"/>
    <xsd:import namespace="460fc1c8-d6a2-4d2f-8397-d2a710ec4f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0f814-7440-47b4-b3d1-9572e3b8b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fc1c8-d6a2-4d2f-8397-d2a710ec4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594DD-6064-40D7-9FA3-B2B9CDB203F9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5882832-770B-4411-B567-B636FFC201B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770f814-7440-47b4-b3d1-9572e3b8b841"/>
    <ds:schemaRef ds:uri="460fc1c8-d6a2-4d2f-8397-d2a710ec4f5c"/>
  </ds:schemaRefs>
</ds:datastoreItem>
</file>

<file path=customXml/itemProps3.xml><?xml version="1.0" encoding="utf-8"?>
<ds:datastoreItem xmlns:ds="http://schemas.openxmlformats.org/officeDocument/2006/customXml" ds:itemID="{F62C5352-8D89-40C4-93CD-57DCCFB7F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919908399334</cp:lastModifiedBy>
  <cp:revision>2</cp:revision>
  <dcterms:created xsi:type="dcterms:W3CDTF">2021-09-06T10:54:00Z</dcterms:created>
  <dcterms:modified xsi:type="dcterms:W3CDTF">2021-09-06T10:54:00Z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0x01010057035EFA834B7748B4D8444CDE719E4B</vt:lpwstr>
  </property>
</Properties>
</file>